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17" w:rsidRPr="00BB6417" w:rsidRDefault="00BB6417" w:rsidP="00BB6417">
      <w:pPr>
        <w:widowControl/>
        <w:spacing w:line="360" w:lineRule="exac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b/>
          <w:color w:val="333333"/>
          <w:kern w:val="0"/>
          <w:sz w:val="36"/>
          <w:szCs w:val="36"/>
        </w:rPr>
        <w:t>关于武汉市财政学校收费管理系统 竞争性磋商 项目第（1）次更正公告</w:t>
      </w:r>
      <w:r w:rsidRPr="00BB641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BB6417" w:rsidRPr="00BB6417" w:rsidRDefault="00BB6417" w:rsidP="00BB6417">
      <w:pPr>
        <w:widowControl/>
        <w:spacing w:line="360" w:lineRule="exac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BB6417" w:rsidRPr="00BB6417" w:rsidRDefault="00BB6417" w:rsidP="00BB6417">
      <w:pPr>
        <w:widowControl/>
        <w:spacing w:line="45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根据武汉市财政局J19107442-6894计划备案号 和 政府采购方式变更批复函，武汉市公共资源交易中心（武汉市政府采购中心）于2019年10月23日在上发布了收费管理系统WHZC-2019-00284-CS00166 竞争性磋商 采购公告。因采购需求变动，延期开标，现将原采购文件的部分内容作如下澄清、修改：</w:t>
      </w:r>
      <w:r w:rsidRPr="00BB641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1..原采购文件中的</w:t>
      </w:r>
      <w:r w:rsidRPr="00BB6417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“</w:t>
      </w: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磋商响应文件送达截止时间和磋商时间：2019年11月5日14时00分（北京时间）</w:t>
      </w:r>
      <w:r w:rsidRPr="00BB6417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”</w:t>
      </w: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 xml:space="preserve"> 修改 为：磋商响应文件送达截止时间和磋商时间：2019年11月20日14时00分（北京时间） 。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其他内容不变。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 xml:space="preserve">采购人联系方式：　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称：武汉市财政学校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地 址：武汉市汉阳区汉阳大道790号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人：万里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话：84551469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集中采购机构或政府采购代理机构联系方式：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称：武汉市公共资源交易中心（武汉市政府采购中心）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地 址：武汉市江岸区金桥大道117号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人：程玉琴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话：65771159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政府采购监督管理部门投诉电话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话：027-85733902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信息发布媒体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（一）湖北省政府采购网</w:t>
      </w:r>
      <w:r w:rsidRPr="00BB641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</w:t>
      </w:r>
      <w:hyperlink r:id="rId5" w:history="1">
        <w:r w:rsidRPr="00BB6417">
          <w:rPr>
            <w:rFonts w:ascii="仿宋_GB2312" w:eastAsia="仿宋_GB2312" w:hAnsi="仿宋" w:cs="宋体" w:hint="eastAsia"/>
            <w:color w:val="333333"/>
            <w:kern w:val="0"/>
            <w:sz w:val="24"/>
            <w:szCs w:val="24"/>
          </w:rPr>
          <w:t>http://www.ccgp-hubei.gov.cn</w:t>
        </w:r>
      </w:hyperlink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）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（二）武汉政府采购信息发布系统</w:t>
      </w:r>
      <w:r w:rsidRPr="00BB641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</w:t>
      </w:r>
      <w:hyperlink r:id="rId6" w:history="1">
        <w:r w:rsidRPr="00BB6417">
          <w:rPr>
            <w:rFonts w:ascii="仿宋_GB2312" w:eastAsia="仿宋_GB2312" w:hAnsi="仿宋" w:cs="宋体" w:hint="eastAsia"/>
            <w:color w:val="333333"/>
            <w:kern w:val="0"/>
            <w:sz w:val="24"/>
            <w:szCs w:val="24"/>
          </w:rPr>
          <w:t>http://27.17.40.162:8000</w:t>
        </w:r>
      </w:hyperlink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）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（三）其他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（网址：/）</w:t>
      </w:r>
      <w:r w:rsidRPr="00BB641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BB6417" w:rsidRPr="00BB6417" w:rsidRDefault="00BB6417" w:rsidP="00BB641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BB6417" w:rsidRPr="00BB6417" w:rsidRDefault="00BB6417" w:rsidP="00BB641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6417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BB6417" w:rsidRPr="00BB6417" w:rsidRDefault="00BB6417" w:rsidP="00BB6417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Segoe UI" w:hint="eastAsia"/>
          <w:color w:val="333333"/>
          <w:kern w:val="0"/>
          <w:sz w:val="24"/>
          <w:szCs w:val="24"/>
        </w:rPr>
        <w:t xml:space="preserve">武汉市公共资源交易中心（武汉市政府采购中心） </w:t>
      </w:r>
    </w:p>
    <w:p w:rsidR="00BB6417" w:rsidRPr="00BB6417" w:rsidRDefault="00BB6417" w:rsidP="00BB6417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BB6417">
        <w:rPr>
          <w:rFonts w:ascii="仿宋_GB2312" w:eastAsia="仿宋_GB2312" w:hAnsi="仿宋" w:cs="Segoe UI" w:hint="eastAsia"/>
          <w:color w:val="333333"/>
          <w:kern w:val="0"/>
          <w:sz w:val="24"/>
          <w:szCs w:val="21"/>
        </w:rPr>
        <w:t>2019-11-05</w:t>
      </w:r>
      <w:r w:rsidRPr="00BB6417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3355A3" w:rsidRDefault="003355A3">
      <w:bookmarkStart w:id="0" w:name="_GoBack"/>
      <w:bookmarkEnd w:id="0"/>
    </w:p>
    <w:sectPr w:rsidR="0033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17"/>
    <w:rsid w:val="003355A3"/>
    <w:rsid w:val="00B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5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.17.40.162:8000/" TargetMode="External"/><Relationship Id="rId5" Type="http://schemas.openxmlformats.org/officeDocument/2006/relationships/hyperlink" Target="http://www.ccgp-hubei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china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王俐琼</dc:creator>
  <cp:lastModifiedBy>王俐琼</cp:lastModifiedBy>
  <cp:revision>1</cp:revision>
  <dcterms:created xsi:type="dcterms:W3CDTF">2019-11-05T02:48:00Z</dcterms:created>
  <dcterms:modified xsi:type="dcterms:W3CDTF">2019-11-05T02:48:00Z</dcterms:modified>
</cp:coreProperties>
</file>